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4643D" w14:textId="77777777" w:rsidR="00A7570C" w:rsidRPr="00B3702F" w:rsidRDefault="00A7570C" w:rsidP="00A7570C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D168C6B" wp14:editId="3515AAF8">
            <wp:simplePos x="0" y="0"/>
            <wp:positionH relativeFrom="column">
              <wp:posOffset>19050</wp:posOffset>
            </wp:positionH>
            <wp:positionV relativeFrom="paragraph">
              <wp:posOffset>1269</wp:posOffset>
            </wp:positionV>
            <wp:extent cx="609600" cy="670481"/>
            <wp:effectExtent l="0" t="0" r="0" b="0"/>
            <wp:wrapNone/>
            <wp:docPr id="2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9" cy="67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5DF5">
        <w:rPr>
          <w:rFonts w:ascii="TH SarabunPSK" w:hAnsi="TH SarabunPSK" w:cs="TH SarabunPSK"/>
          <w:sz w:val="32"/>
          <w:szCs w:val="32"/>
        </w:rPr>
        <w:tab/>
      </w:r>
      <w:r w:rsidRPr="00B3702F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0FC658BF" w14:textId="65657B53" w:rsidR="00A7570C" w:rsidRPr="003E1B13" w:rsidRDefault="00A7570C" w:rsidP="00A7570C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3E1B13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E1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E1B1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C46F4" w:rsidRPr="003E1B1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5F08C6" w:rsidRPr="003E1B1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B3702F">
        <w:rPr>
          <w:rFonts w:ascii="TH SarabunPSK" w:hAnsi="TH SarabunPSK" w:cs="TH SarabunPSK" w:hint="cs"/>
          <w:sz w:val="32"/>
          <w:szCs w:val="32"/>
          <w:cs/>
        </w:rPr>
        <w:t>โรงเรียนราชวินิต มัธยม</w:t>
      </w:r>
    </w:p>
    <w:p w14:paraId="47475008" w14:textId="008DF88A" w:rsidR="00A7570C" w:rsidRPr="00F02A6D" w:rsidRDefault="00F02A6D" w:rsidP="00A7570C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3E1B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B4CAFDE" wp14:editId="4A561AD3">
                <wp:simplePos x="0" y="0"/>
                <wp:positionH relativeFrom="column">
                  <wp:posOffset>838199</wp:posOffset>
                </wp:positionH>
                <wp:positionV relativeFrom="paragraph">
                  <wp:posOffset>5715</wp:posOffset>
                </wp:positionV>
                <wp:extent cx="5038725" cy="0"/>
                <wp:effectExtent l="0" t="0" r="28575" b="1905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85405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.45pt" to="46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">
                <v:stroke dashstyle="1 1" endcap="round"/>
              </v:line>
            </w:pict>
          </mc:Fallback>
        </mc:AlternateContent>
      </w:r>
      <w:r w:rsidRPr="003E1B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AFEBD96" wp14:editId="263DC3FC">
                <wp:simplePos x="0" y="0"/>
                <wp:positionH relativeFrom="column">
                  <wp:posOffset>3162299</wp:posOffset>
                </wp:positionH>
                <wp:positionV relativeFrom="paragraph">
                  <wp:posOffset>224790</wp:posOffset>
                </wp:positionV>
                <wp:extent cx="2714625" cy="0"/>
                <wp:effectExtent l="0" t="0" r="28575" b="190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D25F7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pt,17.7pt" to="462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">
                <v:stroke dashstyle="1 1" endcap="round"/>
              </v:line>
            </w:pict>
          </mc:Fallback>
        </mc:AlternateContent>
      </w:r>
      <w:r w:rsidRPr="003E1B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F8D97B9" wp14:editId="54BC4C91">
                <wp:simplePos x="0" y="0"/>
                <wp:positionH relativeFrom="column">
                  <wp:posOffset>114300</wp:posOffset>
                </wp:positionH>
                <wp:positionV relativeFrom="paragraph">
                  <wp:posOffset>222885</wp:posOffset>
                </wp:positionV>
                <wp:extent cx="2743200" cy="0"/>
                <wp:effectExtent l="0" t="0" r="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6DF11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7.55pt" to="2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">
                <v:stroke dashstyle="1 1" endcap="round"/>
              </v:line>
            </w:pict>
          </mc:Fallback>
        </mc:AlternateContent>
      </w:r>
      <w:r w:rsidR="00A7570C" w:rsidRPr="003E1B1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A7570C" w:rsidRPr="003E1B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570C" w:rsidRPr="003E1B1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C3E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B13" w:rsidRPr="003E1B13">
        <w:rPr>
          <w:rFonts w:ascii="TH SarabunPSK" w:hAnsi="TH SarabunPSK" w:cs="TH SarabunPSK" w:hint="cs"/>
          <w:sz w:val="32"/>
          <w:szCs w:val="32"/>
          <w:cs/>
        </w:rPr>
        <w:t>-</w:t>
      </w:r>
      <w:r w:rsidR="00A7570C" w:rsidRPr="003E1B13">
        <w:rPr>
          <w:rFonts w:ascii="TH SarabunPSK" w:hAnsi="TH SarabunPSK" w:cs="TH SarabunPSK"/>
          <w:sz w:val="32"/>
          <w:szCs w:val="32"/>
          <w:cs/>
        </w:rPr>
        <w:tab/>
      </w:r>
      <w:r w:rsidR="00A7570C" w:rsidRPr="003E1B1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A7570C" w:rsidRPr="003E1B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46F4" w:rsidRPr="003E1B1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3F107D9" w14:textId="14007EF2" w:rsidR="00A7570C" w:rsidRPr="007F0F08" w:rsidRDefault="003B5789" w:rsidP="00B3702F">
      <w:pPr>
        <w:spacing w:line="36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3E1B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A96A733" wp14:editId="3AC3CACB">
                <wp:simplePos x="0" y="0"/>
                <wp:positionH relativeFrom="column">
                  <wp:posOffset>333375</wp:posOffset>
                </wp:positionH>
                <wp:positionV relativeFrom="paragraph">
                  <wp:posOffset>243205</wp:posOffset>
                </wp:positionV>
                <wp:extent cx="55435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C2070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15pt" to="462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="00A7570C" w:rsidRPr="003E1B1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7570C" w:rsidRPr="003E1B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CE9" w:rsidRPr="003E1B13">
        <w:rPr>
          <w:rFonts w:ascii="TH SarabunPSK" w:hAnsi="TH SarabunPSK" w:cs="TH SarabunPSK"/>
          <w:sz w:val="32"/>
          <w:szCs w:val="32"/>
        </w:rPr>
        <w:t xml:space="preserve"> </w:t>
      </w:r>
      <w:r w:rsidR="00A7570C" w:rsidRPr="003E1B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702F">
        <w:rPr>
          <w:rFonts w:ascii="TH SarabunPSK" w:hAnsi="TH SarabunPSK" w:cs="TH SarabunPSK" w:hint="cs"/>
          <w:sz w:val="32"/>
          <w:szCs w:val="32"/>
          <w:cs/>
        </w:rPr>
        <w:t>เสนอพิจารณาอนุมัติข้อตกลง</w:t>
      </w:r>
      <w:r w:rsidR="00452528">
        <w:rPr>
          <w:rFonts w:ascii="TH SarabunPSK" w:hAnsi="TH SarabunPSK" w:cs="TH SarabunPSK" w:hint="cs"/>
          <w:sz w:val="32"/>
          <w:szCs w:val="32"/>
          <w:cs/>
        </w:rPr>
        <w:t>ใน</w:t>
      </w:r>
      <w:r w:rsidR="00F02A6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3702F">
        <w:rPr>
          <w:rFonts w:ascii="TH SarabunPSK" w:hAnsi="TH SarabunPSK" w:cs="TH SarabunPSK" w:hint="cs"/>
          <w:sz w:val="32"/>
          <w:szCs w:val="32"/>
          <w:cs/>
        </w:rPr>
        <w:t>พัฒนางาน</w:t>
      </w:r>
      <w:r w:rsidR="007F0F0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932B57" w:rsidRPr="00932B57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="00932B57" w:rsidRPr="00932B57">
        <w:rPr>
          <w:rFonts w:ascii="TH SarabunPSK" w:eastAsia="Sarabun" w:hAnsi="TH SarabunPSK" w:cs="TH SarabunPSK"/>
          <w:sz w:val="32"/>
          <w:szCs w:val="32"/>
        </w:rPr>
        <w:t>Performance Agreement : PA</w:t>
      </w:r>
      <w:r w:rsidR="00932B57" w:rsidRPr="00932B57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="00932B57" w:rsidRPr="00932B57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32B57" w:rsidRPr="00932B57">
        <w:rPr>
          <w:rFonts w:ascii="TH SarabunPSK" w:eastAsia="Sarabun" w:hAnsi="TH SarabunPSK" w:cs="TH SarabunPSK" w:hint="cs"/>
          <w:sz w:val="32"/>
          <w:szCs w:val="32"/>
          <w:cs/>
        </w:rPr>
        <w:t xml:space="preserve">ปีงบประมาณ </w:t>
      </w:r>
      <w:r w:rsidR="00932B57">
        <w:rPr>
          <w:rFonts w:ascii="TH SarabunPSK" w:eastAsia="Sarabun" w:hAnsi="TH SarabunPSK" w:cs="TH SarabunPSK" w:hint="cs"/>
          <w:sz w:val="32"/>
          <w:szCs w:val="32"/>
          <w:cs/>
        </w:rPr>
        <w:t>256</w:t>
      </w:r>
      <w:r w:rsidR="00FE2754">
        <w:rPr>
          <w:rFonts w:ascii="TH SarabunPSK" w:eastAsia="Sarabun" w:hAnsi="TH SarabunPSK" w:cs="TH SarabunPSK" w:hint="cs"/>
          <w:sz w:val="32"/>
          <w:szCs w:val="32"/>
          <w:cs/>
        </w:rPr>
        <w:t>9</w:t>
      </w:r>
      <w:r w:rsidR="00A7570C" w:rsidRPr="00932B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C6F7E8" w14:textId="6EB5AB79" w:rsidR="00A7570C" w:rsidRDefault="00A7570C" w:rsidP="00A7570C">
      <w:pPr>
        <w:rPr>
          <w:rFonts w:ascii="TH SarabunPSK" w:hAnsi="TH SarabunPSK" w:cs="TH SarabunPSK"/>
          <w:sz w:val="32"/>
          <w:szCs w:val="32"/>
        </w:rPr>
      </w:pPr>
      <w:r w:rsidRPr="001C725B"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 w:rsidR="00EB109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C46F4">
        <w:rPr>
          <w:rFonts w:ascii="TH SarabunPSK" w:hAnsi="TH SarabunPSK" w:cs="TH SarabunPSK" w:hint="cs"/>
          <w:sz w:val="32"/>
          <w:szCs w:val="32"/>
          <w:cs/>
        </w:rPr>
        <w:t>ราชวินิต มัธยม</w:t>
      </w:r>
    </w:p>
    <w:p w14:paraId="68C84BBA" w14:textId="456D9840" w:rsidR="00452528" w:rsidRDefault="00452528" w:rsidP="004525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ครู วิทยฐานะ ครู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760044" w14:textId="61765801" w:rsidR="00452528" w:rsidRDefault="00452528" w:rsidP="0045252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ปฏิบัติหน้าที่สอนในรายวิชา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กลุ่มสาระการเรียนรู้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1AFDC0" w14:textId="2FE9348C" w:rsidR="00452528" w:rsidRDefault="00452528" w:rsidP="004525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ซึ่งตามมติ ก.ค.ศ. 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ที่ </w:t>
      </w:r>
      <w:proofErr w:type="spellStart"/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>ศธ</w:t>
      </w:r>
      <w:proofErr w:type="spellEnd"/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0206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9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ลงวันที่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20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พฤษภาคม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2564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มีผลบังคับใช้ตั้งแต่วันที่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ตุลาคม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2564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800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เป็นต้นไป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B57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กำหนดให้ข้าราชการครูและบุคลากรทางการศึกษาจัดทำข้อตกลงในการพัฒนางาน ตามแบบที่ ก.ค.ศ. กำหนด ทุกปีงบประมาณเสนอต่อผู้อำนวยการสถานศึกษา เพื่อพิจารณาให้ความเห็นชอบ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ข้าพเจ้าจึงจัดทำแบบข้อตกลงในการพัฒนางาน สรุปดังนี้</w:t>
      </w:r>
    </w:p>
    <w:p w14:paraId="5818BA21" w14:textId="06DB0E95" w:rsidR="00452528" w:rsidRPr="00452528" w:rsidRDefault="00452528" w:rsidP="00452528">
      <w:pPr>
        <w:rPr>
          <w:rFonts w:ascii="TH SarabunPSK" w:eastAsia="Sarabun" w:hAnsi="TH SarabunPSK" w:cs="TH SarabunPSK"/>
          <w:sz w:val="32"/>
          <w:szCs w:val="32"/>
        </w:rPr>
      </w:pP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1. </w:t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>ชื่อ – สกุล</w:t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F02A6D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 ตำแหน่ง ครู </w:t>
      </w:r>
      <w:r w:rsidR="00F02A6D">
        <w:rPr>
          <w:rFonts w:ascii="TH SarabunPSK" w:eastAsia="Sarabun" w:hAnsi="TH SarabunPSK" w:cs="TH SarabunPSK" w:hint="cs"/>
          <w:sz w:val="32"/>
          <w:szCs w:val="32"/>
          <w:cs/>
        </w:rPr>
        <w:t xml:space="preserve">อันดับ </w:t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proofErr w:type="spellStart"/>
      <w:r w:rsidR="00F02A6D">
        <w:rPr>
          <w:rFonts w:ascii="TH SarabunPSK" w:eastAsia="Sarabun" w:hAnsi="TH SarabunPSK" w:cs="TH SarabunPSK" w:hint="cs"/>
          <w:sz w:val="32"/>
          <w:szCs w:val="32"/>
          <w:cs/>
        </w:rPr>
        <w:t>คศ</w:t>
      </w:r>
      <w:proofErr w:type="spellEnd"/>
      <w:r w:rsidR="00F02A6D">
        <w:rPr>
          <w:rFonts w:ascii="TH SarabunPSK" w:eastAsia="Sarabun" w:hAnsi="TH SarabunPSK" w:cs="TH SarabunPSK" w:hint="cs"/>
          <w:sz w:val="32"/>
          <w:szCs w:val="32"/>
          <w:cs/>
        </w:rPr>
        <w:t>.1</w:t>
      </w:r>
      <w:r w:rsidRPr="0045252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proofErr w:type="spellStart"/>
      <w:r w:rsidR="00F02A6D">
        <w:rPr>
          <w:rFonts w:ascii="TH SarabunPSK" w:eastAsia="Sarabun" w:hAnsi="TH SarabunPSK" w:cs="TH SarabunPSK" w:hint="cs"/>
          <w:sz w:val="32"/>
          <w:szCs w:val="32"/>
          <w:cs/>
        </w:rPr>
        <w:t>คศ</w:t>
      </w:r>
      <w:proofErr w:type="spellEnd"/>
      <w:r w:rsidR="00F02A6D">
        <w:rPr>
          <w:rFonts w:ascii="TH SarabunPSK" w:eastAsia="Sarabun" w:hAnsi="TH SarabunPSK" w:cs="TH SarabunPSK" w:hint="cs"/>
          <w:sz w:val="32"/>
          <w:szCs w:val="32"/>
          <w:cs/>
        </w:rPr>
        <w:t>.2</w:t>
      </w:r>
      <w:r w:rsidRPr="0045252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proofErr w:type="spellStart"/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คศ</w:t>
      </w:r>
      <w:proofErr w:type="spellEnd"/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.3 </w:t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proofErr w:type="spellStart"/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คศ</w:t>
      </w:r>
      <w:proofErr w:type="spellEnd"/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.4(3)   </w:t>
      </w:r>
    </w:p>
    <w:p w14:paraId="47A97C06" w14:textId="4481EC7C" w:rsidR="00452528" w:rsidRPr="00452528" w:rsidRDefault="00F02A6D" w:rsidP="00452528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452528" w:rsidRPr="00452528">
        <w:rPr>
          <w:rFonts w:ascii="TH SarabunPSK" w:eastAsia="Sarabun" w:hAnsi="TH SarabunPSK" w:cs="TH SarabunPSK"/>
          <w:sz w:val="32"/>
          <w:szCs w:val="32"/>
          <w:cs/>
        </w:rPr>
        <w:t xml:space="preserve">วิทยฐานะ </w:t>
      </w:r>
      <w:r w:rsidR="00452528"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="00452528" w:rsidRPr="00452528">
        <w:rPr>
          <w:rFonts w:ascii="TH SarabunPSK" w:eastAsia="Sarabun" w:hAnsi="TH SarabunPSK" w:cs="TH SarabunPSK"/>
          <w:sz w:val="32"/>
          <w:szCs w:val="32"/>
          <w:cs/>
        </w:rPr>
        <w:t xml:space="preserve">  ไม่มีวิทยฐานะ</w:t>
      </w:r>
      <w:r w:rsidR="00452528"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="00452528"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="00452528" w:rsidRPr="00452528">
        <w:rPr>
          <w:rFonts w:ascii="TH SarabunPSK" w:eastAsia="Sarabun" w:hAnsi="TH SarabunPSK" w:cs="TH SarabunPSK"/>
          <w:sz w:val="32"/>
          <w:szCs w:val="32"/>
          <w:cs/>
        </w:rPr>
        <w:t xml:space="preserve"> ครูชำนาญการ</w:t>
      </w:r>
      <w:r w:rsidR="00452528"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="00452528"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="00452528" w:rsidRPr="00452528">
        <w:rPr>
          <w:rFonts w:ascii="TH SarabunPSK" w:eastAsia="Sarabun" w:hAnsi="TH SarabunPSK" w:cs="TH SarabunPSK"/>
          <w:sz w:val="32"/>
          <w:szCs w:val="32"/>
          <w:cs/>
        </w:rPr>
        <w:t xml:space="preserve"> ครูชำนาญการพิเศษ</w:t>
      </w:r>
    </w:p>
    <w:p w14:paraId="4C07CB92" w14:textId="2966FDCA" w:rsidR="00452528" w:rsidRPr="00452528" w:rsidRDefault="00452528" w:rsidP="00452528">
      <w:pPr>
        <w:rPr>
          <w:rFonts w:ascii="TH SarabunPSK" w:eastAsia="Sarabun" w:hAnsi="TH SarabunPSK" w:cs="TH SarabunPSK"/>
          <w:sz w:val="32"/>
          <w:szCs w:val="32"/>
        </w:rPr>
      </w:pP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    มาตรฐานตามตำแหน่ง  </w:t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45252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ปรับประยุกต์</w:t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45252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01FEB">
        <w:rPr>
          <w:rFonts w:ascii="TH SarabunPSK" w:eastAsia="Sarabun" w:hAnsi="TH SarabunPSK" w:cs="TH SarabunPSK" w:hint="cs"/>
          <w:sz w:val="32"/>
          <w:szCs w:val="32"/>
          <w:cs/>
        </w:rPr>
        <w:t>แก้ไขปัญห</w:t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45252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ริเริ่มพัฒนา</w:t>
      </w:r>
    </w:p>
    <w:p w14:paraId="62196E43" w14:textId="04D5A022" w:rsidR="00452528" w:rsidRPr="00452528" w:rsidRDefault="00452528" w:rsidP="00452528">
      <w:pPr>
        <w:rPr>
          <w:rFonts w:ascii="TH SarabunPSK" w:eastAsia="Sarabun" w:hAnsi="TH SarabunPSK" w:cs="TH SarabunPSK"/>
          <w:sz w:val="32"/>
          <w:szCs w:val="32"/>
        </w:rPr>
      </w:pP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2. </w:t>
      </w:r>
      <w:r w:rsidRPr="00452528">
        <w:rPr>
          <w:rFonts w:ascii="TH SarabunPSK" w:eastAsia="Sarabun" w:hAnsi="TH SarabunPSK" w:cs="TH SarabunPSK"/>
          <w:sz w:val="32"/>
          <w:szCs w:val="32"/>
        </w:rPr>
        <w:t>PA</w:t>
      </w:r>
      <w:r w:rsidR="002B0EB7">
        <w:rPr>
          <w:rFonts w:ascii="TH SarabunPSK" w:eastAsia="Sarabun" w:hAnsi="TH SarabunPSK" w:cs="TH SarabunPSK" w:hint="cs"/>
          <w:sz w:val="32"/>
          <w:szCs w:val="32"/>
          <w:cs/>
        </w:rPr>
        <w:t>1 ปีงบประมาณ 2569</w:t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 ภาคเรียนที่ 2/</w:t>
      </w:r>
      <w:r w:rsidR="009A7073">
        <w:rPr>
          <w:rFonts w:ascii="TH SarabunPSK" w:eastAsia="Sarabun" w:hAnsi="TH SarabunPSK" w:cs="TH SarabunPSK" w:hint="cs"/>
          <w:sz w:val="32"/>
          <w:szCs w:val="32"/>
          <w:cs/>
        </w:rPr>
        <w:t>25</w:t>
      </w:r>
      <w:r w:rsidR="009120AC">
        <w:rPr>
          <w:rFonts w:ascii="TH SarabunPSK" w:eastAsia="Sarabun" w:hAnsi="TH SarabunPSK" w:cs="TH SarabunPSK" w:hint="cs"/>
          <w:sz w:val="32"/>
          <w:szCs w:val="32"/>
          <w:cs/>
        </w:rPr>
        <w:t>68</w:t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 ภาคเรียนที่ 1/</w:t>
      </w:r>
      <w:r w:rsidR="009A7073">
        <w:rPr>
          <w:rFonts w:ascii="TH SarabunPSK" w:eastAsia="Sarabun" w:hAnsi="TH SarabunPSK" w:cs="TH SarabunPSK" w:hint="cs"/>
          <w:sz w:val="32"/>
          <w:szCs w:val="32"/>
          <w:cs/>
        </w:rPr>
        <w:t>25</w:t>
      </w:r>
      <w:r w:rsidR="009120AC">
        <w:rPr>
          <w:rFonts w:ascii="TH SarabunPSK" w:eastAsia="Sarabun" w:hAnsi="TH SarabunPSK" w:cs="TH SarabunPSK" w:hint="cs"/>
          <w:sz w:val="32"/>
          <w:szCs w:val="32"/>
          <w:cs/>
        </w:rPr>
        <w:t>69</w:t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04A7F276" w14:textId="3A1648CD" w:rsidR="00452528" w:rsidRPr="009A7073" w:rsidRDefault="00452528" w:rsidP="00452528">
      <w:pPr>
        <w:rPr>
          <w:rFonts w:ascii="TH SarabunPSK" w:eastAsia="Sarabun" w:hAnsi="TH SarabunPSK" w:cs="TH SarabunPSK"/>
          <w:sz w:val="32"/>
          <w:szCs w:val="32"/>
          <w:cs/>
        </w:rPr>
      </w:pP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3. ชั่วโมงภาระงานตามที่ ก.ค.ศ. กำหนด จำนวน</w:t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ชั่วโมง</w:t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นาที/สัปดาห์</w:t>
      </w:r>
      <w:r w:rsidR="009A7073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3867F032" w14:textId="18E2F3AC" w:rsidR="00452528" w:rsidRPr="00452528" w:rsidRDefault="00452528" w:rsidP="00452528">
      <w:pPr>
        <w:rPr>
          <w:rFonts w:ascii="TH SarabunPSK" w:eastAsia="Sarabun" w:hAnsi="TH SarabunPSK" w:cs="TH SarabunPSK"/>
          <w:sz w:val="32"/>
          <w:szCs w:val="32"/>
        </w:rPr>
      </w:pP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>4. ส่วนที่ 2 ประเด็นท้าทาย เรื่อง</w:t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</w:p>
    <w:p w14:paraId="067683D0" w14:textId="64309F9B" w:rsidR="00452528" w:rsidRPr="00452528" w:rsidRDefault="00452528" w:rsidP="00452528">
      <w:pPr>
        <w:rPr>
          <w:rFonts w:ascii="TH SarabunPSK" w:eastAsia="Sarabun" w:hAnsi="TH SarabunPSK" w:cs="TH SarabunPSK"/>
          <w:sz w:val="32"/>
          <w:szCs w:val="32"/>
          <w:cs/>
        </w:rPr>
      </w:pP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</w:p>
    <w:p w14:paraId="1E7C29F1" w14:textId="5340B4AB" w:rsidR="00AA0642" w:rsidRDefault="00AA0642" w:rsidP="002042FC">
      <w:pPr>
        <w:spacing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5. ประเด็นท้าทาย  </w:t>
      </w:r>
      <w:bookmarkStart w:id="0" w:name="_GoBack"/>
      <w:bookmarkEnd w:id="0"/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 ภาคเรียนที่ 2/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2568</w:t>
      </w:r>
      <w:r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 ภาคเรียนที่ 1/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2569</w:t>
      </w:r>
    </w:p>
    <w:p w14:paraId="5B944356" w14:textId="2B52B1CF" w:rsidR="00F02A6D" w:rsidRDefault="00AA0642" w:rsidP="002042FC">
      <w:pPr>
        <w:spacing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6</w:t>
      </w:r>
      <w:r w:rsidR="00452528" w:rsidRPr="00452528">
        <w:rPr>
          <w:rFonts w:ascii="TH SarabunPSK" w:eastAsia="Sarabun" w:hAnsi="TH SarabunPSK" w:cs="TH SarabunPSK" w:hint="cs"/>
          <w:sz w:val="32"/>
          <w:szCs w:val="32"/>
          <w:cs/>
        </w:rPr>
        <w:t>. ยื่นวิทยฐานะ</w:t>
      </w:r>
      <w:r w:rsidR="00452528" w:rsidRPr="00452528">
        <w:rPr>
          <w:rFonts w:ascii="TH SarabunPSK" w:eastAsia="Sarabun" w:hAnsi="TH SarabunPSK" w:cs="TH SarabunPSK"/>
          <w:sz w:val="32"/>
          <w:szCs w:val="32"/>
          <w:cs/>
        </w:rPr>
        <w:tab/>
      </w:r>
      <w:r w:rsidR="002B0EB7">
        <w:rPr>
          <w:rFonts w:ascii="TH SarabunPSK" w:eastAsia="Sarabun" w:hAnsi="TH SarabunPSK" w:cs="TH SarabunPSK" w:hint="cs"/>
          <w:sz w:val="32"/>
          <w:szCs w:val="32"/>
          <w:cs/>
        </w:rPr>
        <w:t>ปีงบประมาณ 2569</w:t>
      </w:r>
      <w:r w:rsidR="007E7794"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="00452528"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="00452528" w:rsidRPr="0045252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7E7794">
        <w:rPr>
          <w:rFonts w:ascii="TH SarabunPSK" w:eastAsia="Sarabun" w:hAnsi="TH SarabunPSK" w:cs="TH SarabunPSK" w:hint="cs"/>
          <w:sz w:val="32"/>
          <w:szCs w:val="32"/>
          <w:cs/>
        </w:rPr>
        <w:t>ว9/2564</w:t>
      </w:r>
      <w:r w:rsidR="00452528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="007E7794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="00452528" w:rsidRPr="00452528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="00452528" w:rsidRPr="00452528">
        <w:rPr>
          <w:rFonts w:ascii="TH SarabunPSK" w:eastAsia="Sarabun" w:hAnsi="TH SarabunPSK" w:cs="TH SarabunPSK" w:hint="cs"/>
          <w:sz w:val="32"/>
          <w:szCs w:val="32"/>
          <w:cs/>
        </w:rPr>
        <w:t xml:space="preserve"> คงวิทยฐานะ</w:t>
      </w:r>
    </w:p>
    <w:p w14:paraId="41B132D6" w14:textId="6232612D" w:rsidR="00F02A6D" w:rsidRDefault="00F02A6D" w:rsidP="0002213C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1E6FCB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Pr="001E6FCB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5C22B081" w14:textId="34727EE2" w:rsidR="0002213C" w:rsidRPr="002042FC" w:rsidRDefault="0002213C" w:rsidP="0002213C">
      <w:pPr>
        <w:ind w:firstLine="720"/>
        <w:rPr>
          <w:rFonts w:ascii="TH SarabunPSK" w:eastAsia="Sarabun" w:hAnsi="TH SarabunPSK" w:cs="TH SarabunPSK"/>
          <w:sz w:val="8"/>
          <w:szCs w:val="8"/>
          <w:cs/>
        </w:rPr>
      </w:pPr>
    </w:p>
    <w:p w14:paraId="61E82709" w14:textId="2D68AB32" w:rsidR="00F02A6D" w:rsidRPr="001E6FCB" w:rsidRDefault="00F02A6D" w:rsidP="00F02A6D">
      <w:pPr>
        <w:jc w:val="center"/>
        <w:rPr>
          <w:rFonts w:ascii="TH SarabunPSK" w:eastAsia="Sarabun" w:hAnsi="TH SarabunPSK" w:cs="TH SarabunPSK"/>
          <w:sz w:val="32"/>
          <w:szCs w:val="32"/>
          <w:u w:val="dotted"/>
          <w:cs/>
        </w:rPr>
      </w:pPr>
      <w:r w:rsidRPr="001E6FCB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                                                                         ลงชื่อ</w:t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</w:p>
    <w:p w14:paraId="222E7A95" w14:textId="487FCCB2" w:rsidR="00F02A6D" w:rsidRPr="001E6FCB" w:rsidRDefault="00F02A6D" w:rsidP="00F02A6D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1E6FCB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(</w:t>
      </w:r>
      <w:r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 </w:t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</w:t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     </w:t>
      </w:r>
      <w:r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 xml:space="preserve">  </w:t>
      </w:r>
      <w:r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</w:t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6C2178B3" w14:textId="0D340FBF" w:rsidR="00F02A6D" w:rsidRPr="001E6FCB" w:rsidRDefault="00F02A6D" w:rsidP="00F02A6D">
      <w:pPr>
        <w:rPr>
          <w:rFonts w:ascii="TH SarabunPSK" w:eastAsia="Sarabun" w:hAnsi="TH SarabunPSK" w:cs="TH SarabunPSK"/>
          <w:sz w:val="32"/>
          <w:szCs w:val="32"/>
        </w:rPr>
      </w:pPr>
      <w:r w:rsidRPr="001E6FCB">
        <w:rPr>
          <w:rFonts w:ascii="TH SarabunPSK" w:eastAsia="Sarabun" w:hAnsi="TH SarabunPSK" w:cs="TH SarabunPSK" w:hint="cs"/>
          <w:sz w:val="32"/>
          <w:szCs w:val="32"/>
          <w:cs/>
        </w:rPr>
        <w:t>ความเห็นของคณะกรรมการ</w:t>
      </w:r>
      <w:r w:rsidR="001E6FCB">
        <w:rPr>
          <w:rFonts w:ascii="TH SarabunPSK" w:eastAsia="Sarabun" w:hAnsi="TH SarabunPSK" w:cs="TH SarabunPSK" w:hint="cs"/>
          <w:sz w:val="32"/>
          <w:szCs w:val="32"/>
          <w:cs/>
        </w:rPr>
        <w:t>ตามคำสั่ง</w:t>
      </w:r>
      <w:r w:rsidR="009A7073">
        <w:rPr>
          <w:rFonts w:ascii="TH SarabunPSK" w:eastAsia="Sarabun" w:hAnsi="TH SarabunPSK" w:cs="TH SarabunPSK" w:hint="cs"/>
          <w:sz w:val="32"/>
          <w:szCs w:val="32"/>
          <w:cs/>
        </w:rPr>
        <w:t xml:space="preserve">โรงเรียนราชวินิต มัธยม </w:t>
      </w:r>
      <w:r w:rsidR="001E6FCB">
        <w:rPr>
          <w:rFonts w:ascii="TH SarabunPSK" w:eastAsia="Sarabun" w:hAnsi="TH SarabunPSK" w:cs="TH SarabunPSK" w:hint="cs"/>
          <w:sz w:val="32"/>
          <w:szCs w:val="32"/>
          <w:cs/>
        </w:rPr>
        <w:t xml:space="preserve">ที่ </w:t>
      </w:r>
      <w:r w:rsidR="009120AC">
        <w:rPr>
          <w:rFonts w:ascii="TH SarabunPSK" w:eastAsia="Sarabun" w:hAnsi="TH SarabunPSK" w:cs="TH SarabunPSK" w:hint="cs"/>
          <w:sz w:val="32"/>
          <w:szCs w:val="32"/>
          <w:cs/>
        </w:rPr>
        <w:t>224/2568</w:t>
      </w:r>
    </w:p>
    <w:p w14:paraId="5B204B4F" w14:textId="66C26A48" w:rsidR="00F02A6D" w:rsidRPr="001E6FCB" w:rsidRDefault="00F02A6D" w:rsidP="00F02A6D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1E6FCB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1E6FC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E6FCB">
        <w:rPr>
          <w:rFonts w:ascii="TH SarabunPSK" w:eastAsia="Sarabun" w:hAnsi="TH SarabunPSK" w:cs="TH SarabunPSK" w:hint="cs"/>
          <w:sz w:val="32"/>
          <w:szCs w:val="32"/>
          <w:cs/>
        </w:rPr>
        <w:t>เป็นไปตาม ก.ค.ศ.</w:t>
      </w:r>
    </w:p>
    <w:p w14:paraId="784EF7A5" w14:textId="22CC891E" w:rsidR="00F02A6D" w:rsidRPr="001E6FCB" w:rsidRDefault="00F02A6D" w:rsidP="00F02A6D">
      <w:pPr>
        <w:tabs>
          <w:tab w:val="left" w:pos="9639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1E6FCB">
        <w:rPr>
          <w:rFonts w:ascii="TH SarabunPSK" w:eastAsia="Sarabun" w:hAnsi="TH SarabunPSK" w:cs="TH SarabunPSK"/>
          <w:sz w:val="32"/>
          <w:szCs w:val="32"/>
        </w:rPr>
        <w:sym w:font="Wingdings 2" w:char="F0A3"/>
      </w:r>
      <w:r w:rsidRPr="001E6FCB">
        <w:rPr>
          <w:rFonts w:ascii="TH SarabunPSK" w:eastAsia="Sarabun" w:hAnsi="TH SarabunPSK" w:cs="TH SarabunPSK" w:hint="cs"/>
          <w:sz w:val="32"/>
          <w:szCs w:val="32"/>
          <w:cs/>
        </w:rPr>
        <w:t xml:space="preserve"> แก้ไข......................................................................................................................................</w:t>
      </w:r>
      <w:r w:rsidR="001E6FCB">
        <w:rPr>
          <w:rFonts w:ascii="TH SarabunPSK" w:eastAsia="Sarabun" w:hAnsi="TH SarabunPSK" w:cs="TH SarabunPSK" w:hint="cs"/>
          <w:sz w:val="32"/>
          <w:szCs w:val="32"/>
          <w:cs/>
        </w:rPr>
        <w:t>...................</w:t>
      </w:r>
    </w:p>
    <w:p w14:paraId="087F5F45" w14:textId="41EC9554" w:rsidR="00F02A6D" w:rsidRPr="0002213C" w:rsidRDefault="00F02A6D" w:rsidP="00F02A6D">
      <w:pPr>
        <w:rPr>
          <w:rFonts w:ascii="TH SarabunPSK" w:eastAsia="Sarabun" w:hAnsi="TH SarabunPSK" w:cs="TH SarabunPSK"/>
          <w:sz w:val="18"/>
          <w:szCs w:val="18"/>
          <w:u w:val="dotted"/>
        </w:rPr>
      </w:pPr>
    </w:p>
    <w:p w14:paraId="19768F7E" w14:textId="001C4493" w:rsidR="00F02A6D" w:rsidRPr="001E6FCB" w:rsidRDefault="00F02A6D" w:rsidP="00085D84">
      <w:pPr>
        <w:rPr>
          <w:rFonts w:ascii="TH SarabunPSK" w:eastAsia="Sarabun" w:hAnsi="TH SarabunPSK" w:cs="TH SarabunPSK" w:hint="cs"/>
          <w:sz w:val="32"/>
          <w:szCs w:val="32"/>
          <w:u w:val="dotted"/>
          <w:cs/>
        </w:rPr>
      </w:pPr>
      <w:r w:rsidRPr="001E6FCB">
        <w:rPr>
          <w:rFonts w:ascii="TH SarabunPSK" w:eastAsia="Sarabun" w:hAnsi="TH SarabunPSK" w:cs="TH SarabunPSK" w:hint="cs"/>
          <w:sz w:val="32"/>
          <w:szCs w:val="32"/>
          <w:cs/>
        </w:rPr>
        <w:t>ลงชื่อ</w:t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1E6FCB">
        <w:rPr>
          <w:rFonts w:ascii="TH SarabunPSK" w:eastAsia="Sarabun" w:hAnsi="TH SarabunPSK" w:cs="TH SarabunPSK" w:hint="cs"/>
          <w:sz w:val="32"/>
          <w:szCs w:val="32"/>
          <w:cs/>
        </w:rPr>
        <w:t>ผู้ตรวจ</w:t>
      </w:r>
      <w:r w:rsidR="00CB7862" w:rsidRPr="00CB7862">
        <w:rPr>
          <w:rFonts w:ascii="TH SarabunPSK" w:eastAsia="Sarabun" w:hAnsi="TH SarabunPSK" w:cs="TH SarabunPSK"/>
          <w:sz w:val="32"/>
          <w:szCs w:val="32"/>
          <w:cs/>
        </w:rPr>
        <w:tab/>
      </w:r>
      <w:r w:rsidR="00CB7862" w:rsidRPr="00CB7862">
        <w:rPr>
          <w:rFonts w:ascii="TH SarabunPSK" w:eastAsia="Sarabun" w:hAnsi="TH SarabunPSK" w:cs="TH SarabunPSK"/>
          <w:sz w:val="32"/>
          <w:szCs w:val="32"/>
          <w:cs/>
        </w:rPr>
        <w:tab/>
      </w:r>
      <w:r w:rsidR="00CB7862" w:rsidRPr="00CB7862">
        <w:rPr>
          <w:rFonts w:ascii="TH SarabunPSK" w:eastAsia="Sarabun" w:hAnsi="TH SarabunPSK" w:cs="TH SarabunPSK"/>
          <w:sz w:val="32"/>
          <w:szCs w:val="32"/>
          <w:cs/>
        </w:rPr>
        <w:tab/>
      </w:r>
      <w:r w:rsidR="00CB7862" w:rsidRPr="00CB7862">
        <w:rPr>
          <w:rFonts w:ascii="TH SarabunPSK" w:eastAsia="Sarabun" w:hAnsi="TH SarabunPSK" w:cs="TH SarabunPSK"/>
          <w:sz w:val="32"/>
          <w:szCs w:val="32"/>
          <w:cs/>
        </w:rPr>
        <w:tab/>
      </w:r>
      <w:r w:rsidR="00CB7862" w:rsidRPr="001E6FCB">
        <w:rPr>
          <w:rFonts w:ascii="TH SarabunPSK" w:eastAsia="Sarabun" w:hAnsi="TH SarabunPSK" w:cs="TH SarabunPSK" w:hint="cs"/>
          <w:sz w:val="32"/>
          <w:szCs w:val="32"/>
          <w:cs/>
        </w:rPr>
        <w:t>ลงชื่อ</w:t>
      </w:r>
      <w:r w:rsidR="00CB7862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CB7862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CB7862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CB7862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CB7862">
        <w:rPr>
          <w:rFonts w:ascii="TH SarabunPSK" w:eastAsia="Sarabun" w:hAnsi="TH SarabunPSK" w:cs="TH SarabunPSK" w:hint="cs"/>
          <w:sz w:val="32"/>
          <w:szCs w:val="32"/>
          <w:cs/>
        </w:rPr>
        <w:t>ประธาน</w:t>
      </w:r>
    </w:p>
    <w:p w14:paraId="746B9BCD" w14:textId="74492733" w:rsidR="00F02A6D" w:rsidRPr="001E6FCB" w:rsidRDefault="00861F99" w:rsidP="00085D84">
      <w:pPr>
        <w:spacing w:after="240"/>
        <w:rPr>
          <w:rFonts w:ascii="TH SarabunPSK" w:eastAsia="Sarabun" w:hAnsi="TH SarabunPSK" w:cs="TH SarabunPSK"/>
          <w:sz w:val="32"/>
          <w:szCs w:val="32"/>
        </w:rPr>
      </w:pPr>
      <w:r w:rsidRPr="002B0EB7">
        <w:rPr>
          <w:rFonts w:ascii="TH SarabunPSK" w:eastAsia="Sarabun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8F7B79" wp14:editId="0255D170">
                <wp:simplePos x="0" y="0"/>
                <wp:positionH relativeFrom="column">
                  <wp:posOffset>-193431</wp:posOffset>
                </wp:positionH>
                <wp:positionV relativeFrom="paragraph">
                  <wp:posOffset>246815</wp:posOffset>
                </wp:positionV>
                <wp:extent cx="3498980" cy="2054268"/>
                <wp:effectExtent l="0" t="0" r="0" b="31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980" cy="2054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7796F" w14:textId="751CE3E4" w:rsidR="002B0EB7" w:rsidRDefault="002B0EB7">
                            <w:r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</w:t>
                            </w:r>
                            <w:r w:rsidR="002D6328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รอง</w:t>
                            </w:r>
                            <w:r w:rsidR="00146664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อำนวยการ</w:t>
                            </w:r>
                            <w:r w:rsidR="00EA432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กลุ่มบริหาร</w:t>
                            </w:r>
                            <w:r w:rsidR="00783226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บุคคลฯ</w:t>
                            </w:r>
                          </w:p>
                          <w:p w14:paraId="59486332" w14:textId="491267CE" w:rsidR="002B0EB7" w:rsidRDefault="002B0EB7" w:rsidP="002B0EB7">
                            <w:pPr>
                              <w:ind w:firstLine="720"/>
                            </w:pP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เห็นตามกรรมการเสนอ</w:t>
                            </w:r>
                          </w:p>
                          <w:p w14:paraId="7EC041BB" w14:textId="30A6ACA7" w:rsidR="002B0EB7" w:rsidRDefault="002B0EB7" w:rsidP="002B0EB7">
                            <w:pPr>
                              <w:ind w:firstLine="720"/>
                            </w:pP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เสนอเพื่อพิจารณาอนุมัติ</w:t>
                            </w:r>
                          </w:p>
                          <w:p w14:paraId="122360D2" w14:textId="16AF2C42" w:rsidR="002B0EB7" w:rsidRDefault="002B0EB7" w:rsidP="002B0EB7">
                            <w:pPr>
                              <w:ind w:firstLine="720"/>
                            </w:pP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="00861F99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="00861F99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062A50F2" w14:textId="77777777" w:rsidR="002B0EB7" w:rsidRPr="00D01383" w:rsidRDefault="002B0EB7" w:rsidP="002B0EB7">
                            <w:pPr>
                              <w:ind w:firstLine="720"/>
                            </w:pPr>
                          </w:p>
                          <w:p w14:paraId="236685B1" w14:textId="592235DD" w:rsidR="002B0EB7" w:rsidRDefault="00783226" w:rsidP="002B0EB7">
                            <w:r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B279973" w14:textId="50453BE4" w:rsidR="002B0EB7" w:rsidRPr="002D6328" w:rsidRDefault="002B0EB7" w:rsidP="002D63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D63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2D6328" w:rsidRPr="002D63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นายสยามรัฐ </w:t>
                            </w:r>
                            <w:proofErr w:type="spellStart"/>
                            <w:r w:rsidR="002D6328" w:rsidRPr="002D63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ลอยพิ</w:t>
                            </w:r>
                            <w:proofErr w:type="spellEnd"/>
                            <w:r w:rsidR="002D6328" w:rsidRPr="002D63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มาย</w:t>
                            </w:r>
                            <w:r w:rsidRPr="002D63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6E9D45F" w14:textId="248DDBB3" w:rsidR="002D6328" w:rsidRPr="002D6328" w:rsidRDefault="002D6328" w:rsidP="002D6328">
                            <w:pPr>
                              <w:jc w:val="center"/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D6328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รองผู้อำนวยการกลุ่มบริหารบุคคล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6328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AA064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เงิน</w:t>
                            </w:r>
                            <w:r w:rsidRPr="002D63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และสินทรัพย์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F7B7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5.25pt;margin-top:19.45pt;width:275.5pt;height:16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" filled="f" stroked="f">
                <v:textbox>
                  <w:txbxContent>
                    <w:p w14:paraId="2E87796F" w14:textId="751CE3E4" w:rsidR="002B0EB7" w:rsidRDefault="002B0EB7">
                      <w:r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</w:t>
                      </w:r>
                      <w:r w:rsidR="002D6328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 xml:space="preserve"> รอง</w:t>
                      </w:r>
                      <w:r w:rsidR="00146664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ผู้</w:t>
                      </w:r>
                      <w:r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อำนวยการ</w:t>
                      </w:r>
                      <w:r w:rsidR="00EA432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กลุ่มบริหาร</w:t>
                      </w:r>
                      <w:r w:rsidR="00783226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บุคคลฯ</w:t>
                      </w:r>
                    </w:p>
                    <w:p w14:paraId="59486332" w14:textId="491267CE" w:rsidR="002B0EB7" w:rsidRDefault="002B0EB7" w:rsidP="002B0EB7">
                      <w:pPr>
                        <w:ind w:firstLine="720"/>
                      </w:pP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เห็นตามกรรมการเสนอ</w:t>
                      </w:r>
                    </w:p>
                    <w:p w14:paraId="7EC041BB" w14:textId="30A6ACA7" w:rsidR="002B0EB7" w:rsidRDefault="002B0EB7" w:rsidP="002B0EB7">
                      <w:pPr>
                        <w:ind w:firstLine="720"/>
                      </w:pP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เสนอเพื่อพิจารณาอนุมัติ</w:t>
                      </w:r>
                    </w:p>
                    <w:p w14:paraId="122360D2" w14:textId="16AF2C42" w:rsidR="002B0EB7" w:rsidRDefault="002B0EB7" w:rsidP="002B0EB7">
                      <w:pPr>
                        <w:ind w:firstLine="720"/>
                      </w:pP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="00861F99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="00861F99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062A50F2" w14:textId="77777777" w:rsidR="002B0EB7" w:rsidRPr="00D01383" w:rsidRDefault="002B0EB7" w:rsidP="002B0EB7">
                      <w:pPr>
                        <w:ind w:firstLine="720"/>
                      </w:pPr>
                    </w:p>
                    <w:p w14:paraId="236685B1" w14:textId="592235DD" w:rsidR="002B0EB7" w:rsidRDefault="00783226" w:rsidP="002B0EB7">
                      <w:r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2B0EB7"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2B0EB7"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2B0EB7"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2B0EB7"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2B0EB7"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6B279973" w14:textId="50453BE4" w:rsidR="002B0EB7" w:rsidRPr="002D6328" w:rsidRDefault="002B0EB7" w:rsidP="002D632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D632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2D6328" w:rsidRPr="002D63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นายสยามรัฐ </w:t>
                      </w:r>
                      <w:proofErr w:type="spellStart"/>
                      <w:r w:rsidR="002D6328" w:rsidRPr="002D63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ลอยพิ</w:t>
                      </w:r>
                      <w:proofErr w:type="spellEnd"/>
                      <w:r w:rsidR="002D6328" w:rsidRPr="002D63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มาย</w:t>
                      </w:r>
                      <w:r w:rsidRPr="002D632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16E9D45F" w14:textId="248DDBB3" w:rsidR="002D6328" w:rsidRPr="002D6328" w:rsidRDefault="002D6328" w:rsidP="002D6328">
                      <w:pPr>
                        <w:jc w:val="center"/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D6328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cs/>
                        </w:rPr>
                        <w:t>รองผู้อำนวยการกลุ่มบริหารบุคคล</w:t>
                      </w:r>
                      <w:r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6328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cs/>
                        </w:rPr>
                        <w:t>การ</w:t>
                      </w:r>
                      <w:r w:rsidR="00AA064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เงิน</w:t>
                      </w:r>
                      <w:r w:rsidRPr="002D63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และสินทรัพย์</w:t>
                      </w:r>
                    </w:p>
                  </w:txbxContent>
                </v:textbox>
              </v:shape>
            </w:pict>
          </mc:Fallback>
        </mc:AlternateContent>
      </w:r>
      <w:r w:rsidRPr="002B0EB7">
        <w:rPr>
          <w:rFonts w:ascii="TH SarabunPSK" w:eastAsia="Sarabun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5D8C19" wp14:editId="3571D2CD">
                <wp:simplePos x="0" y="0"/>
                <wp:positionH relativeFrom="column">
                  <wp:posOffset>3482236</wp:posOffset>
                </wp:positionH>
                <wp:positionV relativeFrom="paragraph">
                  <wp:posOffset>216370</wp:posOffset>
                </wp:positionV>
                <wp:extent cx="2743200" cy="208554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8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C83B" w14:textId="77777777" w:rsidR="002B0EB7" w:rsidRDefault="002B0EB7" w:rsidP="002B0EB7">
                            <w:pPr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</w:pPr>
                            <w:r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ความเห็นของผู้อำนวยการ</w:t>
                            </w:r>
                          </w:p>
                          <w:p w14:paraId="5F8C2827" w14:textId="77777777" w:rsidR="002B0EB7" w:rsidRDefault="002B0EB7" w:rsidP="002B0EB7">
                            <w:pPr>
                              <w:ind w:firstLine="720"/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</w:pP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1F58C755" w14:textId="77777777" w:rsidR="002B0EB7" w:rsidRDefault="002B0EB7" w:rsidP="002B0EB7">
                            <w:pPr>
                              <w:ind w:firstLine="720"/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</w:pP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0D6E8B35" w14:textId="09130F17" w:rsidR="002B0EB7" w:rsidRDefault="002B0EB7" w:rsidP="002B0EB7">
                            <w:pPr>
                              <w:ind w:firstLine="720"/>
                            </w:pP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</w:p>
                          <w:p w14:paraId="24317A61" w14:textId="77777777" w:rsidR="00783226" w:rsidRPr="00D01383" w:rsidRDefault="00783226" w:rsidP="002B0EB7">
                            <w:pPr>
                              <w:ind w:firstLine="7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64DF17BD" w14:textId="2424E1C4" w:rsidR="002B0EB7" w:rsidRDefault="00783226" w:rsidP="002B0EB7">
                            <w:r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2B0EB7" w:rsidRPr="001E6FCB"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14DC92" w14:textId="707D7414" w:rsidR="002B0EB7" w:rsidRDefault="00783226" w:rsidP="002B0EB7">
                            <w:pPr>
                              <w:rPr>
                                <w:rFonts w:ascii="TH SarabunPSK" w:eastAsia="Sarabu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2B0EB7" w:rsidRPr="001E6F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2B0EB7" w:rsidRPr="001E6FC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นายเทพฤทธิ์  ยอดใส</w:t>
                            </w:r>
                            <w:r w:rsidR="002B0EB7" w:rsidRPr="001E6F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9EB7B32" w14:textId="5B4819C5" w:rsidR="002B0EB7" w:rsidRDefault="00783226" w:rsidP="002B0EB7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2B0EB7" w:rsidRPr="001E6F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ผู้อำนวยการโรงเรียนราชวินิต  มัธยม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8C19" id="_x0000_s1027" type="#_x0000_t202" style="position:absolute;margin-left:274.2pt;margin-top:17.05pt;width:3in;height:164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" filled="f" stroked="f">
                <v:textbox>
                  <w:txbxContent>
                    <w:p w14:paraId="22F4C83B" w14:textId="77777777" w:rsidR="002B0EB7" w:rsidRDefault="002B0EB7" w:rsidP="002B0EB7">
                      <w:pPr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</w:pPr>
                      <w:r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ความเห็นของผู้อำนวยการ</w:t>
                      </w:r>
                    </w:p>
                    <w:p w14:paraId="5F8C2827" w14:textId="77777777" w:rsidR="002B0EB7" w:rsidRDefault="002B0EB7" w:rsidP="002B0EB7">
                      <w:pPr>
                        <w:ind w:firstLine="720"/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</w:pP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1F58C755" w14:textId="77777777" w:rsidR="002B0EB7" w:rsidRDefault="002B0EB7" w:rsidP="002B0EB7">
                      <w:pPr>
                        <w:ind w:firstLine="720"/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</w:pP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0D6E8B35" w14:textId="09130F17" w:rsidR="002B0EB7" w:rsidRDefault="002B0EB7" w:rsidP="002B0EB7">
                      <w:pPr>
                        <w:ind w:firstLine="720"/>
                      </w:pP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ไม่อนุมัติ</w:t>
                      </w:r>
                    </w:p>
                    <w:p w14:paraId="24317A61" w14:textId="77777777" w:rsidR="00783226" w:rsidRPr="00D01383" w:rsidRDefault="00783226" w:rsidP="002B0EB7">
                      <w:pPr>
                        <w:ind w:firstLine="720"/>
                        <w:rPr>
                          <w:sz w:val="22"/>
                          <w:szCs w:val="24"/>
                        </w:rPr>
                      </w:pPr>
                    </w:p>
                    <w:p w14:paraId="64DF17BD" w14:textId="2424E1C4" w:rsidR="002B0EB7" w:rsidRDefault="00783226" w:rsidP="002B0EB7">
                      <w:r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2B0EB7" w:rsidRPr="001E6FCB">
                        <w:rPr>
                          <w:rFonts w:ascii="TH SarabunPSK" w:eastAsia="Sarabun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2B0EB7"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2B0EB7"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2B0EB7"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2B0EB7" w:rsidRPr="001E6FCB">
                        <w:rPr>
                          <w:rFonts w:ascii="TH SarabunPSK" w:eastAsia="Sarabun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7214DC92" w14:textId="707D7414" w:rsidR="002B0EB7" w:rsidRDefault="00783226" w:rsidP="002B0EB7">
                      <w:pPr>
                        <w:rPr>
                          <w:rFonts w:ascii="TH SarabunPSK" w:eastAsia="Sarabu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</w:t>
                      </w:r>
                      <w:r w:rsidR="002B0EB7" w:rsidRPr="001E6FC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2B0EB7" w:rsidRPr="001E6FC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นายเทพฤทธิ์  ยอดใส</w:t>
                      </w:r>
                      <w:r w:rsidR="002B0EB7" w:rsidRPr="001E6FC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9EB7B32" w14:textId="5B4819C5" w:rsidR="002B0EB7" w:rsidRDefault="00783226" w:rsidP="002B0EB7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2B0EB7" w:rsidRPr="001E6F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ผู้อำนวยการโรงเรียนราชวินิต  มัธยม</w:t>
                      </w:r>
                    </w:p>
                  </w:txbxContent>
                </v:textbox>
              </v:shape>
            </w:pict>
          </mc:Fallback>
        </mc:AlternateContent>
      </w:r>
      <w:r w:rsidR="00F02A6D" w:rsidRPr="001E6FCB">
        <w:rPr>
          <w:rFonts w:ascii="TH SarabunPSK" w:eastAsia="Sarabun" w:hAnsi="TH SarabunPSK" w:cs="TH SarabunPSK" w:hint="cs"/>
          <w:sz w:val="32"/>
          <w:szCs w:val="32"/>
          <w:cs/>
        </w:rPr>
        <w:t xml:space="preserve">      (</w:t>
      </w:r>
      <w:r w:rsidR="00F02A6D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 </w:t>
      </w:r>
      <w:r w:rsidR="00F02A6D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F02A6D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</w:t>
      </w:r>
      <w:r w:rsidR="00F02A6D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F02A6D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      </w:t>
      </w:r>
      <w:r w:rsidR="00F02A6D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ab/>
      </w:r>
      <w:r w:rsidR="00F02A6D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 xml:space="preserve">  </w:t>
      </w:r>
      <w:r w:rsidR="00F02A6D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</w:t>
      </w:r>
      <w:r w:rsidR="00F02A6D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F02A6D" w:rsidRPr="001E6FCB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="00CB7862">
        <w:rPr>
          <w:rFonts w:ascii="TH SarabunPSK" w:eastAsia="Sarabun" w:hAnsi="TH SarabunPSK" w:cs="TH SarabunPSK"/>
          <w:sz w:val="32"/>
          <w:szCs w:val="32"/>
        </w:rPr>
        <w:tab/>
      </w:r>
      <w:r w:rsidR="00CB7862">
        <w:rPr>
          <w:rFonts w:ascii="TH SarabunPSK" w:eastAsia="Sarabun" w:hAnsi="TH SarabunPSK" w:cs="TH SarabunPSK"/>
          <w:sz w:val="32"/>
          <w:szCs w:val="32"/>
        </w:rPr>
        <w:tab/>
      </w:r>
      <w:r w:rsidR="00CB7862">
        <w:rPr>
          <w:rFonts w:ascii="TH SarabunPSK" w:eastAsia="Sarabun" w:hAnsi="TH SarabunPSK" w:cs="TH SarabunPSK"/>
          <w:sz w:val="32"/>
          <w:szCs w:val="32"/>
        </w:rPr>
        <w:tab/>
      </w:r>
      <w:r w:rsidR="00CB7862">
        <w:rPr>
          <w:rFonts w:ascii="TH SarabunPSK" w:eastAsia="Sarabun" w:hAnsi="TH SarabunPSK" w:cs="TH SarabunPSK"/>
          <w:sz w:val="32"/>
          <w:szCs w:val="32"/>
        </w:rPr>
        <w:tab/>
        <w:t xml:space="preserve">      </w:t>
      </w:r>
      <w:r w:rsidR="00CB7862" w:rsidRPr="001E6FCB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="00CB7862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 </w:t>
      </w:r>
      <w:r w:rsidR="00CB7862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CB7862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</w:t>
      </w:r>
      <w:r w:rsidR="00CB7862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CB7862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      </w:t>
      </w:r>
      <w:r w:rsidR="00CB7862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ab/>
      </w:r>
      <w:r w:rsidR="00CB7862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 xml:space="preserve">  </w:t>
      </w:r>
      <w:r w:rsidR="00CB7862" w:rsidRPr="001E6FCB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</w:t>
      </w:r>
      <w:r w:rsidR="00CB7862" w:rsidRPr="001E6FCB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CB7862" w:rsidRPr="001E6FCB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="00CB7862">
        <w:rPr>
          <w:rFonts w:ascii="TH SarabunPSK" w:eastAsia="Sarabun" w:hAnsi="TH SarabunPSK" w:cs="TH SarabunPSK"/>
          <w:sz w:val="32"/>
          <w:szCs w:val="32"/>
        </w:rPr>
        <w:tab/>
      </w:r>
    </w:p>
    <w:p w14:paraId="240FCC1F" w14:textId="03196577" w:rsidR="00CF6C84" w:rsidRPr="0002213C" w:rsidRDefault="00CF6C84" w:rsidP="00085D84">
      <w:pPr>
        <w:spacing w:after="240"/>
        <w:rPr>
          <w:rFonts w:ascii="TH SarabunPSK" w:eastAsia="Sarabun" w:hAnsi="TH SarabunPSK" w:cs="TH SarabunPSK"/>
          <w:sz w:val="32"/>
          <w:szCs w:val="32"/>
        </w:rPr>
      </w:pPr>
    </w:p>
    <w:sectPr w:rsidR="00CF6C84" w:rsidRPr="0002213C" w:rsidSect="002042FC">
      <w:pgSz w:w="11906" w:h="16838"/>
      <w:pgMar w:top="567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2547_DAYIN01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Sarabun">
    <w:altName w:val="Calibri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2FA8"/>
    <w:multiLevelType w:val="hybridMultilevel"/>
    <w:tmpl w:val="FEF25126"/>
    <w:lvl w:ilvl="0" w:tplc="B40CC8E4">
      <w:start w:val="1"/>
      <w:numFmt w:val="thaiNumbers"/>
      <w:lvlText w:val="%1."/>
      <w:lvlJc w:val="left"/>
      <w:pPr>
        <w:ind w:left="780" w:hanging="360"/>
      </w:pPr>
      <w:rPr>
        <w:rFonts w:ascii="Times New Roman" w:eastAsia="Times New Roman" w:hAnsi="Times New Roman" w:cs="Angsana New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9D34F4"/>
    <w:multiLevelType w:val="hybridMultilevel"/>
    <w:tmpl w:val="A9FEE598"/>
    <w:lvl w:ilvl="0" w:tplc="C5689870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0C"/>
    <w:rsid w:val="0002213C"/>
    <w:rsid w:val="00033171"/>
    <w:rsid w:val="00085D84"/>
    <w:rsid w:val="00095959"/>
    <w:rsid w:val="000C1730"/>
    <w:rsid w:val="000E6EC8"/>
    <w:rsid w:val="000F65CE"/>
    <w:rsid w:val="00101702"/>
    <w:rsid w:val="00122871"/>
    <w:rsid w:val="00146664"/>
    <w:rsid w:val="00152768"/>
    <w:rsid w:val="001B0966"/>
    <w:rsid w:val="001C0CD2"/>
    <w:rsid w:val="001C27B7"/>
    <w:rsid w:val="001D7F37"/>
    <w:rsid w:val="001E6FCB"/>
    <w:rsid w:val="002042FC"/>
    <w:rsid w:val="00211256"/>
    <w:rsid w:val="00233F11"/>
    <w:rsid w:val="00242C7D"/>
    <w:rsid w:val="002472B6"/>
    <w:rsid w:val="002476C0"/>
    <w:rsid w:val="00251EDC"/>
    <w:rsid w:val="00254181"/>
    <w:rsid w:val="00291A33"/>
    <w:rsid w:val="002B0EB7"/>
    <w:rsid w:val="002C46F4"/>
    <w:rsid w:val="002D5BB8"/>
    <w:rsid w:val="002D6328"/>
    <w:rsid w:val="002D6A39"/>
    <w:rsid w:val="002D6D6B"/>
    <w:rsid w:val="00301FEB"/>
    <w:rsid w:val="00302C0A"/>
    <w:rsid w:val="003A08C8"/>
    <w:rsid w:val="003A0EDB"/>
    <w:rsid w:val="003A18C6"/>
    <w:rsid w:val="003B5789"/>
    <w:rsid w:val="003C362A"/>
    <w:rsid w:val="003E1B13"/>
    <w:rsid w:val="00407486"/>
    <w:rsid w:val="00423046"/>
    <w:rsid w:val="004478CB"/>
    <w:rsid w:val="00452528"/>
    <w:rsid w:val="0047768D"/>
    <w:rsid w:val="004C5D23"/>
    <w:rsid w:val="004E2E7D"/>
    <w:rsid w:val="004E5F76"/>
    <w:rsid w:val="005306D2"/>
    <w:rsid w:val="00566371"/>
    <w:rsid w:val="0059661E"/>
    <w:rsid w:val="005C0C35"/>
    <w:rsid w:val="005F08C6"/>
    <w:rsid w:val="00627413"/>
    <w:rsid w:val="006400E6"/>
    <w:rsid w:val="006A1232"/>
    <w:rsid w:val="006D769A"/>
    <w:rsid w:val="006F66A7"/>
    <w:rsid w:val="00731B9E"/>
    <w:rsid w:val="007531C8"/>
    <w:rsid w:val="00776CE9"/>
    <w:rsid w:val="00783226"/>
    <w:rsid w:val="00784B43"/>
    <w:rsid w:val="00790952"/>
    <w:rsid w:val="007C4878"/>
    <w:rsid w:val="007E7794"/>
    <w:rsid w:val="007F0F08"/>
    <w:rsid w:val="00824E56"/>
    <w:rsid w:val="00861F99"/>
    <w:rsid w:val="00881366"/>
    <w:rsid w:val="00883E1F"/>
    <w:rsid w:val="0089246A"/>
    <w:rsid w:val="00895010"/>
    <w:rsid w:val="008A0814"/>
    <w:rsid w:val="008C4447"/>
    <w:rsid w:val="008F0267"/>
    <w:rsid w:val="009024E0"/>
    <w:rsid w:val="009120AC"/>
    <w:rsid w:val="00927BD2"/>
    <w:rsid w:val="00932B57"/>
    <w:rsid w:val="00977D7E"/>
    <w:rsid w:val="009903BD"/>
    <w:rsid w:val="0099660F"/>
    <w:rsid w:val="009A1686"/>
    <w:rsid w:val="009A36F9"/>
    <w:rsid w:val="009A7073"/>
    <w:rsid w:val="009B3D10"/>
    <w:rsid w:val="009B4939"/>
    <w:rsid w:val="009B601B"/>
    <w:rsid w:val="009D1276"/>
    <w:rsid w:val="00A22FBC"/>
    <w:rsid w:val="00A7570C"/>
    <w:rsid w:val="00A8004E"/>
    <w:rsid w:val="00A94ABA"/>
    <w:rsid w:val="00AA0642"/>
    <w:rsid w:val="00AA7234"/>
    <w:rsid w:val="00AA7C1C"/>
    <w:rsid w:val="00AF0668"/>
    <w:rsid w:val="00B3702F"/>
    <w:rsid w:val="00B51BB3"/>
    <w:rsid w:val="00B83211"/>
    <w:rsid w:val="00B95F27"/>
    <w:rsid w:val="00BC3E65"/>
    <w:rsid w:val="00BD3DE6"/>
    <w:rsid w:val="00BD4AF9"/>
    <w:rsid w:val="00BD6CDD"/>
    <w:rsid w:val="00BF1E7F"/>
    <w:rsid w:val="00C44FFA"/>
    <w:rsid w:val="00C4588D"/>
    <w:rsid w:val="00CA77D5"/>
    <w:rsid w:val="00CB7862"/>
    <w:rsid w:val="00CC13F0"/>
    <w:rsid w:val="00CC7979"/>
    <w:rsid w:val="00CD2BC2"/>
    <w:rsid w:val="00CF6C84"/>
    <w:rsid w:val="00D01383"/>
    <w:rsid w:val="00D03938"/>
    <w:rsid w:val="00D20800"/>
    <w:rsid w:val="00D20E87"/>
    <w:rsid w:val="00D32F6C"/>
    <w:rsid w:val="00D337C5"/>
    <w:rsid w:val="00D3382B"/>
    <w:rsid w:val="00D4587B"/>
    <w:rsid w:val="00D750A0"/>
    <w:rsid w:val="00DA0E3D"/>
    <w:rsid w:val="00DA5A97"/>
    <w:rsid w:val="00DD37AA"/>
    <w:rsid w:val="00E27A78"/>
    <w:rsid w:val="00E32D10"/>
    <w:rsid w:val="00E57830"/>
    <w:rsid w:val="00EA432B"/>
    <w:rsid w:val="00EA5E76"/>
    <w:rsid w:val="00EB1090"/>
    <w:rsid w:val="00EB45CA"/>
    <w:rsid w:val="00EE4FB2"/>
    <w:rsid w:val="00F02A6D"/>
    <w:rsid w:val="00F0678F"/>
    <w:rsid w:val="00FA4F34"/>
    <w:rsid w:val="00FD4F6F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D064"/>
  <w15:docId w15:val="{266B9AE9-07C4-4BED-A7D4-2EB41BC1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70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uiPriority w:val="9"/>
    <w:qFormat/>
    <w:rsid w:val="00A7570C"/>
    <w:pPr>
      <w:keepNext/>
      <w:outlineLvl w:val="3"/>
    </w:pPr>
    <w:rPr>
      <w:rFonts w:ascii="AngsanaUPC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A7570C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A7570C"/>
    <w:pPr>
      <w:ind w:left="720"/>
      <w:contextualSpacing/>
    </w:pPr>
  </w:style>
  <w:style w:type="table" w:styleId="a4">
    <w:name w:val="Table Grid"/>
    <w:basedOn w:val="a1"/>
    <w:rsid w:val="0047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A1232"/>
    <w:pPr>
      <w:spacing w:after="0" w:line="240" w:lineRule="auto"/>
    </w:pPr>
  </w:style>
  <w:style w:type="table" w:customStyle="1" w:styleId="1">
    <w:name w:val="เส้นตาราง1"/>
    <w:basedOn w:val="a1"/>
    <w:next w:val="a4"/>
    <w:rsid w:val="00CC7979"/>
    <w:pPr>
      <w:spacing w:after="0" w:line="240" w:lineRule="auto"/>
    </w:pPr>
    <w:rPr>
      <w:rFonts w:ascii="Cordia New" w:eastAsia="SimSun" w:hAnsi="Cordia New" w:cs="Angsan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2A6D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02A6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HP200PROG4</cp:lastModifiedBy>
  <cp:revision>55</cp:revision>
  <cp:lastPrinted>2026-01-27T07:45:00Z</cp:lastPrinted>
  <dcterms:created xsi:type="dcterms:W3CDTF">2026-01-27T07:09:00Z</dcterms:created>
  <dcterms:modified xsi:type="dcterms:W3CDTF">2026-02-17T04:33:00Z</dcterms:modified>
</cp:coreProperties>
</file>